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3AE8" w:rsidRDefault="006D517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Сочинение</w:t>
      </w:r>
    </w:p>
    <w:p w:rsidR="00233AE8" w:rsidRDefault="006D517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«Нет в России семьи такой, где б не памятен был свой герой…»</w:t>
      </w:r>
    </w:p>
    <w:p w:rsidR="00233AE8" w:rsidRDefault="00233AE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33AE8" w:rsidRDefault="009377EF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Халимова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Алсу</w:t>
      </w:r>
      <w:proofErr w:type="spellEnd"/>
      <w:r>
        <w:rPr>
          <w:rFonts w:ascii="Times New Roman" w:hAnsi="Times New Roman" w:cs="Times New Roman"/>
          <w:sz w:val="28"/>
          <w:szCs w:val="28"/>
        </w:rPr>
        <w:t>, 2 курс</w:t>
      </w:r>
    </w:p>
    <w:p w:rsidR="00233AE8" w:rsidRDefault="00233AE8">
      <w:pPr>
        <w:jc w:val="right"/>
        <w:rPr>
          <w:rFonts w:ascii="Times New Roman" w:hAnsi="Times New Roman" w:cs="Times New Roman"/>
          <w:sz w:val="28"/>
          <w:szCs w:val="28"/>
          <w:lang w:val="tt-RU"/>
        </w:rPr>
      </w:pP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 России, пожалуй, не найдешь семьи, в которой кто-нибудь не участвовал в Великой Отечественной войне. Не все вернулись с поля брани. Многие остались лежать там, где они, не щадя своей жизни, защищали Родину. Нашей семье повезло: мои прадедушки вернулис</w:t>
      </w:r>
      <w:r>
        <w:rPr>
          <w:rFonts w:ascii="Times New Roman" w:hAnsi="Times New Roman" w:cs="Times New Roman"/>
          <w:sz w:val="28"/>
          <w:szCs w:val="28"/>
        </w:rPr>
        <w:t>ь (дедушки моей мамы) с войны, вернулись домой к своим родным.</w:t>
      </w: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Хотелось бы поподробнее знать их историю, но… сейчас никого из них нет в живых. Умерла и моя бабушка, которая могла бы рассказать историю моего прадеда. Немного данных хранится в семейной ле</w:t>
      </w:r>
      <w:r>
        <w:rPr>
          <w:rFonts w:ascii="Times New Roman" w:hAnsi="Times New Roman" w:cs="Times New Roman"/>
          <w:sz w:val="28"/>
          <w:szCs w:val="28"/>
        </w:rPr>
        <w:t xml:space="preserve">тописи. </w:t>
      </w: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Сахибгараев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Амир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(отец моего дедушки) родился в Башкирии в деревне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Нурлино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1907 году. Сражался на Брянском направлении. Был ранен, награжден многими орденами и медалями, среди которых был орден Боевого Красного знамени (им награждали за особы</w:t>
      </w:r>
      <w:r>
        <w:rPr>
          <w:rFonts w:ascii="Times New Roman" w:hAnsi="Times New Roman" w:cs="Times New Roman"/>
          <w:sz w:val="28"/>
          <w:szCs w:val="28"/>
        </w:rPr>
        <w:t>е героические заслуги, за смелость).</w:t>
      </w: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4446905</wp:posOffset>
            </wp:positionH>
            <wp:positionV relativeFrom="paragraph">
              <wp:posOffset>1575435</wp:posOffset>
            </wp:positionV>
            <wp:extent cx="1494790" cy="2309495"/>
            <wp:effectExtent l="152400" t="152400" r="353060" b="357505"/>
            <wp:wrapTight wrapText="bothSides">
              <wp:wrapPolygon edited="0">
                <wp:start x="1101" y="-1425"/>
                <wp:lineTo x="-2202" y="-1069"/>
                <wp:lineTo x="-2202" y="22271"/>
                <wp:lineTo x="1927" y="24765"/>
                <wp:lineTo x="22297" y="24765"/>
                <wp:lineTo x="22573" y="24409"/>
                <wp:lineTo x="26151" y="21915"/>
                <wp:lineTo x="26427" y="1782"/>
                <wp:lineTo x="23123" y="-891"/>
                <wp:lineTo x="22848" y="-1425"/>
                <wp:lineTo x="1101" y="-1425"/>
              </wp:wrapPolygon>
            </wp:wrapTight>
            <wp:docPr id="8" name="Рисунок 8" descr="C:\Users\Admin\Desktop\Новая папка (3)\DSC_0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Новая папка (3)\DSC_05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3715" t="14181" r="28327" b="44240"/>
                    <a:stretch/>
                  </pic:blipFill>
                  <pic:spPr bwMode="auto">
                    <a:xfrm>
                      <a:off x="0" y="0"/>
                      <a:ext cx="1494790" cy="23094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73660</wp:posOffset>
            </wp:positionH>
            <wp:positionV relativeFrom="paragraph">
              <wp:posOffset>93980</wp:posOffset>
            </wp:positionV>
            <wp:extent cx="2112645" cy="2886075"/>
            <wp:effectExtent l="152400" t="152400" r="363855" b="371475"/>
            <wp:wrapTight wrapText="bothSides">
              <wp:wrapPolygon edited="0">
                <wp:start x="779" y="-1141"/>
                <wp:lineTo x="-1558" y="-855"/>
                <wp:lineTo x="-1558" y="22242"/>
                <wp:lineTo x="1363" y="24238"/>
                <wp:lineTo x="22204" y="24238"/>
                <wp:lineTo x="22399" y="23952"/>
                <wp:lineTo x="24931" y="22099"/>
                <wp:lineTo x="25125" y="1426"/>
                <wp:lineTo x="22788" y="-713"/>
                <wp:lineTo x="22593" y="-1141"/>
                <wp:lineTo x="779" y="-1141"/>
              </wp:wrapPolygon>
            </wp:wrapTight>
            <wp:docPr id="4" name="Рисунок 4" descr="C:\Users\Admin\Desktop\Новая папка (3)\DSC_0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Новая папка (3)\DSC_05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739" r="28006" b="9389"/>
                    <a:stretch/>
                  </pic:blipFill>
                  <pic:spPr bwMode="auto">
                    <a:xfrm>
                      <a:off x="0" y="0"/>
                      <a:ext cx="2112645" cy="2886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Насибуллин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Сабиржан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(брат моей прабабушки) родился в Республике Татарстан, в деревне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Бараш-бош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Муслюмовского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района, где и закончил школу. Переехал в г. Елабуга, поступил в школу связистов. После окончания школы бы</w:t>
      </w:r>
      <w:r>
        <w:rPr>
          <w:rFonts w:ascii="Times New Roman" w:hAnsi="Times New Roman" w:cs="Times New Roman"/>
          <w:sz w:val="28"/>
          <w:szCs w:val="28"/>
        </w:rPr>
        <w:t>л призван в армию, на Балтийский флот. Когда началась война, он участвовал в боевых действиях. Прошёл войну от начала до конца. Был ранен, попал в госпиталь, где встретил свою любовь, свою вторую половину- медицинскую сестру Марусю. Дослужился до звания ми</w:t>
      </w:r>
      <w:r>
        <w:rPr>
          <w:rFonts w:ascii="Times New Roman" w:hAnsi="Times New Roman" w:cs="Times New Roman"/>
          <w:sz w:val="28"/>
          <w:szCs w:val="28"/>
        </w:rPr>
        <w:t xml:space="preserve">чман. После войны остался в военном прибалтийском городке Лиепая. До выхода на пенсию проработал в городском узле </w:t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1010920</wp:posOffset>
            </wp:positionV>
            <wp:extent cx="3152775" cy="2203450"/>
            <wp:effectExtent l="152400" t="152400" r="371475" b="368300"/>
            <wp:wrapTight wrapText="bothSides">
              <wp:wrapPolygon edited="0">
                <wp:start x="522" y="-1494"/>
                <wp:lineTo x="-1044" y="-1120"/>
                <wp:lineTo x="-914" y="22969"/>
                <wp:lineTo x="783" y="24650"/>
                <wp:lineTo x="914" y="25024"/>
                <wp:lineTo x="22057" y="25024"/>
                <wp:lineTo x="22187" y="24650"/>
                <wp:lineTo x="23753" y="22969"/>
                <wp:lineTo x="24015" y="19795"/>
                <wp:lineTo x="24015" y="1867"/>
                <wp:lineTo x="22448" y="-934"/>
                <wp:lineTo x="22318" y="-1494"/>
                <wp:lineTo x="522" y="-1494"/>
              </wp:wrapPolygon>
            </wp:wrapTight>
            <wp:docPr id="5" name="Рисунок 5" descr="C:\Users\Admin\Desktop\Новая папка (3)\DSC_0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Новая папка (3)\DSC_05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629" t="9374" r="12293" b="12995"/>
                    <a:stretch/>
                  </pic:blipFill>
                  <pic:spPr bwMode="auto">
                    <a:xfrm>
                      <a:off x="0" y="0"/>
                      <a:ext cx="3152775" cy="2203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связи. В благодарность за боевые заслуги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Сабиржан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358140</wp:posOffset>
            </wp:positionH>
            <wp:positionV relativeFrom="paragraph">
              <wp:posOffset>3394710</wp:posOffset>
            </wp:positionV>
            <wp:extent cx="1819275" cy="2445385"/>
            <wp:effectExtent l="152400" t="152400" r="371475" b="354965"/>
            <wp:wrapTight wrapText="bothSides">
              <wp:wrapPolygon edited="0">
                <wp:start x="905" y="-1346"/>
                <wp:lineTo x="-1809" y="-1010"/>
                <wp:lineTo x="-1809" y="22211"/>
                <wp:lineTo x="-905" y="23221"/>
                <wp:lineTo x="-905" y="23389"/>
                <wp:lineTo x="1357" y="24231"/>
                <wp:lineTo x="1583" y="24567"/>
                <wp:lineTo x="22392" y="24567"/>
                <wp:lineTo x="22618" y="24231"/>
                <wp:lineTo x="24880" y="23221"/>
                <wp:lineTo x="25784" y="20697"/>
                <wp:lineTo x="25784" y="1683"/>
                <wp:lineTo x="23070" y="-841"/>
                <wp:lineTo x="22844" y="-1346"/>
                <wp:lineTo x="905" y="-1346"/>
              </wp:wrapPolygon>
            </wp:wrapTight>
            <wp:docPr id="7" name="Рисунок 7" descr="C:\Users\Admin\Desktop\Новая папка (3)\DSC_0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Новая папка (3)\DSC_05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4794" t="23794" r="50775" b="47124"/>
                    <a:stretch/>
                  </pic:blipFill>
                  <pic:spPr bwMode="auto">
                    <a:xfrm>
                      <a:off x="0" y="0"/>
                      <a:ext cx="1819275" cy="24453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bookmarkEnd w:id="0"/>
      <w:r>
        <w:rPr>
          <w:rFonts w:ascii="Times New Roman" w:hAnsi="Times New Roman" w:cs="Times New Roman"/>
          <w:sz w:val="28"/>
          <w:szCs w:val="28"/>
        </w:rPr>
        <w:t xml:space="preserve">занесен в Книгу почетных граждан города. </w:t>
      </w: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2787015</wp:posOffset>
            </wp:positionH>
            <wp:positionV relativeFrom="paragraph">
              <wp:posOffset>2688590</wp:posOffset>
            </wp:positionV>
            <wp:extent cx="1958975" cy="2514600"/>
            <wp:effectExtent l="152400" t="152400" r="365125" b="361950"/>
            <wp:wrapTight wrapText="bothSides">
              <wp:wrapPolygon edited="0">
                <wp:start x="840" y="-1309"/>
                <wp:lineTo x="-1680" y="-982"/>
                <wp:lineTo x="-1470" y="22745"/>
                <wp:lineTo x="1260" y="24218"/>
                <wp:lineTo x="1470" y="24545"/>
                <wp:lineTo x="22265" y="24545"/>
                <wp:lineTo x="22475" y="24218"/>
                <wp:lineTo x="24996" y="22745"/>
                <wp:lineTo x="25416" y="19964"/>
                <wp:lineTo x="25416" y="1636"/>
                <wp:lineTo x="22895" y="-818"/>
                <wp:lineTo x="22685" y="-1309"/>
                <wp:lineTo x="840" y="-1309"/>
              </wp:wrapPolygon>
            </wp:wrapTight>
            <wp:docPr id="6" name="Рисунок 6" descr="C:\Users\Admin\Desktop\Новая папка (3)\DSC_0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Новая папка (3)\DSC_05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1470" t="9613" r="7803" b="12034"/>
                    <a:stretch/>
                  </pic:blipFill>
                  <pic:spPr bwMode="auto">
                    <a:xfrm>
                      <a:off x="0" y="0"/>
                      <a:ext cx="1958975" cy="2514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3658235</wp:posOffset>
            </wp:positionH>
            <wp:positionV relativeFrom="paragraph">
              <wp:posOffset>174625</wp:posOffset>
            </wp:positionV>
            <wp:extent cx="1614170" cy="2371725"/>
            <wp:effectExtent l="152400" t="152400" r="367030" b="371475"/>
            <wp:wrapTight wrapText="bothSides">
              <wp:wrapPolygon edited="0">
                <wp:start x="1020" y="-1388"/>
                <wp:lineTo x="-2039" y="-1041"/>
                <wp:lineTo x="-2039" y="22381"/>
                <wp:lineTo x="-255" y="23942"/>
                <wp:lineTo x="1784" y="24810"/>
                <wp:lineTo x="22433" y="24810"/>
                <wp:lineTo x="24727" y="23942"/>
                <wp:lineTo x="26256" y="21340"/>
                <wp:lineTo x="26256" y="1735"/>
                <wp:lineTo x="23197" y="-867"/>
                <wp:lineTo x="22943" y="-1388"/>
                <wp:lineTo x="1020" y="-1388"/>
              </wp:wrapPolygon>
            </wp:wrapTight>
            <wp:docPr id="2" name="Рисунок 2" descr="C:\Users\Admin\Desktop\Новая папка (3)\DSC_0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Новая папка (3)\DSC_05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001" t="15142" r="28488" b="11072"/>
                    <a:stretch/>
                  </pic:blipFill>
                  <pic:spPr bwMode="auto">
                    <a:xfrm>
                      <a:off x="0" y="0"/>
                      <a:ext cx="1614170" cy="2371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надеюсь, что, несмотря на проявлен</w:t>
      </w:r>
      <w:r>
        <w:rPr>
          <w:rFonts w:ascii="Times New Roman" w:hAnsi="Times New Roman" w:cs="Times New Roman"/>
          <w:sz w:val="28"/>
          <w:szCs w:val="28"/>
        </w:rPr>
        <w:t xml:space="preserve">ие негативного отношения к заслугам нашего народа в освобождении Прибалтики, мой прадед остается в списках Почетных граждан города. Сведения о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Насибуллине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Сабиржане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можно найти и в Книге Памяти нашей Республики.</w:t>
      </w: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Калимуллина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Насибуллина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>) Разина родилась</w:t>
      </w:r>
      <w:r>
        <w:rPr>
          <w:rFonts w:ascii="Times New Roman" w:hAnsi="Times New Roman" w:cs="Times New Roman"/>
          <w:sz w:val="28"/>
          <w:szCs w:val="28"/>
        </w:rPr>
        <w:t xml:space="preserve"> 3 августа 1927 года в деревне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Бараш-бош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Муслюмовского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района. Трудным было детство моей прабабушки. Ей от роду не было и трех лет, когда умерла её мама. Отец женился второй раз. В семье родились младшие дети. Всё внимание было отдано им. Разина окончила с</w:t>
      </w:r>
      <w:r>
        <w:rPr>
          <w:rFonts w:ascii="Times New Roman" w:hAnsi="Times New Roman" w:cs="Times New Roman"/>
          <w:sz w:val="28"/>
          <w:szCs w:val="28"/>
        </w:rPr>
        <w:t>емилетку, поехала на курсы трактористов. Когда Разине было 14 лет, началась война. В деревне не осталось мужчин, вся тяжесть легла на хрупкие плечи женщин и детей. Прабабушка вспоминала, что однажды для нужд фронта (чтобы накормить наших бойцов) они перего</w:t>
      </w:r>
      <w:r>
        <w:rPr>
          <w:rFonts w:ascii="Times New Roman" w:hAnsi="Times New Roman" w:cs="Times New Roman"/>
          <w:sz w:val="28"/>
          <w:szCs w:val="28"/>
        </w:rPr>
        <w:t>няли крупный рогатый скот из своей деревни в Казань. Весь путь занял 1 месяц. Нельзя было, чтобы скотина похудела, поэтому шли не торопясь, кормя скотину   по дороге. После войны прабабушка работала в деревне Ольгино в детском доме. Директору понравилась а</w:t>
      </w:r>
      <w:r>
        <w:rPr>
          <w:rFonts w:ascii="Times New Roman" w:hAnsi="Times New Roman" w:cs="Times New Roman"/>
          <w:sz w:val="28"/>
          <w:szCs w:val="28"/>
        </w:rPr>
        <w:t>ккуратная, исполнительная девушка, ей было дано направление в медучилище. Но у прабабушки не продовольственных карточек, не было жилья… пришлось расстаться с мечтой об учебе. С семьей брата в 1946 году она переехала в г.Ижевск, где устраивается работать на</w:t>
      </w:r>
      <w:r>
        <w:rPr>
          <w:rFonts w:ascii="Times New Roman" w:hAnsi="Times New Roman" w:cs="Times New Roman"/>
          <w:sz w:val="28"/>
          <w:szCs w:val="28"/>
        </w:rPr>
        <w:t xml:space="preserve"> хлебопекарню. В 1947 году она выходит замуж. В 1949 году родилась старшая дочь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Расима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в 1950 году – вторая дочь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Альфия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(моя бабушка). В 1953 году они всей семьей переезжают в Узбекистан.</w:t>
      </w:r>
    </w:p>
    <w:p w:rsidR="00233AE8" w:rsidRDefault="006D51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Вот то немногое что я знаю о своей семье. Конечно, обидно, что я</w:t>
      </w:r>
      <w:r>
        <w:rPr>
          <w:rFonts w:ascii="Times New Roman" w:hAnsi="Times New Roman" w:cs="Times New Roman"/>
          <w:sz w:val="28"/>
          <w:szCs w:val="28"/>
        </w:rPr>
        <w:t xml:space="preserve"> не застала в живых своих прадедов и прабабушку. Но память о них, память о их трудной военной юности и военном детстве хранится в нашей семье. Я хочу эту память сохранить и для своих потомков.</w:t>
      </w: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33AE8" w:rsidRDefault="00233AE8"/>
    <w:p w:rsidR="00233AE8" w:rsidRDefault="00233AE8"/>
    <w:p w:rsidR="00233AE8" w:rsidRDefault="006D5170">
      <w:pPr>
        <w:tabs>
          <w:tab w:val="left" w:pos="3510"/>
        </w:tabs>
      </w:pPr>
      <w:r>
        <w:tab/>
      </w:r>
    </w:p>
    <w:p w:rsidR="00233AE8" w:rsidRDefault="00233AE8"/>
    <w:p w:rsidR="00233AE8" w:rsidRDefault="00233AE8"/>
    <w:p w:rsidR="00233AE8" w:rsidRDefault="006D5170">
      <w:pPr>
        <w:tabs>
          <w:tab w:val="left" w:pos="3330"/>
        </w:tabs>
      </w:pPr>
      <w:r>
        <w:lastRenderedPageBreak/>
        <w:tab/>
      </w:r>
    </w:p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6D5170">
      <w:pPr>
        <w:tabs>
          <w:tab w:val="left" w:pos="4095"/>
        </w:tabs>
      </w:pPr>
      <w:r>
        <w:tab/>
      </w:r>
    </w:p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233AE8"/>
    <w:p w:rsidR="00233AE8" w:rsidRDefault="006D5170">
      <w:pPr>
        <w:tabs>
          <w:tab w:val="left" w:pos="2940"/>
        </w:tabs>
      </w:pPr>
      <w:r>
        <w:tab/>
      </w:r>
    </w:p>
    <w:sectPr w:rsidR="00233AE8" w:rsidSect="00233A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5170" w:rsidRDefault="006D5170">
      <w:pPr>
        <w:spacing w:after="0" w:line="240" w:lineRule="auto"/>
      </w:pPr>
      <w:r>
        <w:separator/>
      </w:r>
    </w:p>
  </w:endnote>
  <w:endnote w:type="continuationSeparator" w:id="0">
    <w:p w:rsidR="006D5170" w:rsidRDefault="006D51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5170" w:rsidRDefault="006D5170">
      <w:pPr>
        <w:spacing w:after="0" w:line="240" w:lineRule="auto"/>
      </w:pPr>
      <w:r>
        <w:separator/>
      </w:r>
    </w:p>
  </w:footnote>
  <w:footnote w:type="continuationSeparator" w:id="0">
    <w:p w:rsidR="006D5170" w:rsidRDefault="006D517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33AE8"/>
    <w:rsid w:val="00233AE8"/>
    <w:rsid w:val="006D5170"/>
    <w:rsid w:val="009377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3A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33A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33AE8"/>
  </w:style>
  <w:style w:type="paragraph" w:styleId="a5">
    <w:name w:val="footer"/>
    <w:basedOn w:val="a"/>
    <w:link w:val="a6"/>
    <w:uiPriority w:val="99"/>
    <w:unhideWhenUsed/>
    <w:rsid w:val="00233A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33AE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microsoft.com/office/2007/relationships/hdphoto" Target="media/hdphoto2.wdp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506</Words>
  <Characters>2887</Characters>
  <Application>Microsoft Office Word</Application>
  <DocSecurity>0</DocSecurity>
  <Lines>24</Lines>
  <Paragraphs>6</Paragraphs>
  <ScaleCrop>false</ScaleCrop>
  <Company>SPecialiST RePack</Company>
  <LinksUpToDate>false</LinksUpToDate>
  <CharactersWithSpaces>3387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Надежда</cp:lastModifiedBy>
  <cp:revision>8</cp:revision>
  <dcterms:created xsi:type="dcterms:W3CDTF">2017-04-27T12:07:00Z</dcterms:created>
  <dcterms:modified xsi:type="dcterms:W3CDTF">2020-04-06T07:36:00Z</dcterms:modified>
</cp:coreProperties>
</file>